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1" w:rsidRPr="00780CCB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</w:pPr>
      <w:r w:rsidRPr="00780CCB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>Mortgage FAQs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Cs/>
          <w:color w:val="000000"/>
          <w:sz w:val="20"/>
          <w:szCs w:val="20"/>
        </w:rPr>
      </w:pPr>
      <w:r w:rsidRPr="00503C91">
        <w:rPr>
          <w:rFonts w:ascii="Baskerville" w:eastAsia="Times New Roman" w:hAnsi="Baskerville" w:cs="Times New Roman"/>
          <w:bCs/>
          <w:color w:val="000000"/>
          <w:sz w:val="20"/>
          <w:szCs w:val="20"/>
        </w:rPr>
        <w:t xml:space="preserve">Using the </w:t>
      </w:r>
      <w:proofErr w:type="gramStart"/>
      <w:r w:rsidRPr="00503C91">
        <w:rPr>
          <w:rFonts w:ascii="Baskerville" w:eastAsia="Times New Roman" w:hAnsi="Baskerville" w:cs="Times New Roman"/>
          <w:bCs/>
          <w:color w:val="000000"/>
          <w:sz w:val="20"/>
          <w:szCs w:val="20"/>
        </w:rPr>
        <w:t>internet</w:t>
      </w:r>
      <w:proofErr w:type="gramEnd"/>
      <w:r w:rsidRPr="00503C91">
        <w:rPr>
          <w:rFonts w:ascii="Baskerville" w:eastAsia="Times New Roman" w:hAnsi="Baskerville" w:cs="Times New Roman"/>
          <w:bCs/>
          <w:color w:val="000000"/>
          <w:sz w:val="20"/>
          <w:szCs w:val="20"/>
        </w:rPr>
        <w:t xml:space="preserve"> and your own knowledge, TYPE the answers to the following questions in your own words on this document.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 xml:space="preserve">Getting </w:t>
      </w:r>
      <w:bookmarkStart w:id="0" w:name="_GoBack"/>
      <w:bookmarkEnd w:id="0"/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Started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" w:name="q1"/>
      <w:bookmarkEnd w:id="1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do I know which mortgage is right for me?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" w:name="q2"/>
      <w:bookmarkEnd w:id="2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much can I afford?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3" w:name="q3"/>
      <w:bookmarkEnd w:id="3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Should I get pre-approved for a mortgage before I look for a home?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4" w:name="q4"/>
      <w:bookmarkStart w:id="5" w:name="q5"/>
      <w:bookmarkEnd w:id="4"/>
      <w:bookmarkEnd w:id="5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is a mortgage specialist different from a mortgage broker?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The Mortgage Down Payment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6" w:name="q6"/>
      <w:bookmarkEnd w:id="6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 is a mortgage down payment?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7" w:name="q7"/>
      <w:bookmarkEnd w:id="7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Where can I find money for my mortgage down payment?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8" w:name="q8"/>
      <w:bookmarkEnd w:id="8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can I buy a home with less than a 20% down payment?</w:t>
      </w:r>
      <w:bookmarkStart w:id="9" w:name="q9"/>
      <w:bookmarkEnd w:id="9"/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Mortgage Types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0" w:name="q10"/>
      <w:bookmarkEnd w:id="10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 is a fixed rate mortgage?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1" w:name="q11"/>
      <w:bookmarkEnd w:id="11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 is a variable rate mortgage?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2" w:name="q12"/>
      <w:bookmarkEnd w:id="12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What's the difference between closed, convertible and open mortgage terms?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3" w:name="q13"/>
      <w:bookmarkEnd w:id="13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does a Cash Back Mortgage work?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Closing Costs and Other Expenses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4" w:name="q14"/>
      <w:bookmarkEnd w:id="14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 xml:space="preserve">What are the costs associated with </w:t>
      </w:r>
      <w:r w:rsidRPr="00780CCB">
        <w:rPr>
          <w:rFonts w:ascii="Baskerville" w:hAnsi="Baskerville" w:cs="Times New Roman"/>
          <w:b/>
          <w:color w:val="002888"/>
          <w:sz w:val="20"/>
          <w:szCs w:val="20"/>
          <w:bdr w:val="none" w:sz="0" w:space="0" w:color="auto" w:frame="1"/>
        </w:rPr>
        <w:t>buying</w:t>
      </w:r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 xml:space="preserve"> a home?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bookmarkStart w:id="15" w:name="q15"/>
      <w:bookmarkStart w:id="16" w:name="q16"/>
      <w:bookmarkEnd w:id="15"/>
      <w:bookmarkEnd w:id="16"/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Mortgage Payments, Amortization and Term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7" w:name="q17"/>
      <w:bookmarkEnd w:id="17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 will my mortgage payments be?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8" w:name="q18"/>
      <w:bookmarkEnd w:id="18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What is the difference between the amortization period and the mortgage term?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19" w:name="q19"/>
      <w:bookmarkEnd w:id="19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will the amortization I choose affect my payments and the total interest costs I pay?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0" w:name="q20"/>
      <w:bookmarkStart w:id="21" w:name="q21"/>
      <w:bookmarkEnd w:id="20"/>
      <w:bookmarkEnd w:id="21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can I pay off my mortgage sooner?</w:t>
      </w:r>
    </w:p>
    <w:p w:rsidR="00503C91" w:rsidRPr="00503C91" w:rsidRDefault="00503C91" w:rsidP="00503C91">
      <w:pPr>
        <w:shd w:val="clear" w:color="auto" w:fill="FFFFFF"/>
        <w:spacing w:before="360" w:after="75" w:line="290" w:lineRule="atLeast"/>
        <w:outlineLvl w:val="1"/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</w:pPr>
      <w:bookmarkStart w:id="22" w:name="q22"/>
      <w:bookmarkEnd w:id="22"/>
      <w:r w:rsidRPr="00503C91">
        <w:rPr>
          <w:rFonts w:ascii="Baskerville" w:eastAsia="Times New Roman" w:hAnsi="Baskerville" w:cs="Times New Roman"/>
          <w:b/>
          <w:bCs/>
          <w:color w:val="000000"/>
          <w:sz w:val="20"/>
          <w:szCs w:val="20"/>
        </w:rPr>
        <w:t>Managing Your Mortgage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3" w:name="q23"/>
      <w:bookmarkEnd w:id="23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Am I able to renew my mortgage early?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4" w:name="q24"/>
      <w:bookmarkEnd w:id="24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How can decreasing my amortization period reduce my interest costs?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5" w:name="q25"/>
      <w:bookmarkStart w:id="26" w:name="q26"/>
      <w:bookmarkEnd w:id="25"/>
      <w:bookmarkEnd w:id="26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Can consolidating my debt save me money?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7" w:name="q27"/>
      <w:bookmarkStart w:id="28" w:name="q28"/>
      <w:bookmarkEnd w:id="27"/>
      <w:bookmarkEnd w:id="28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Can I take my mortgage with me if I move?</w:t>
      </w:r>
    </w:p>
    <w:p w:rsidR="00503C91" w:rsidRPr="00503C91" w:rsidRDefault="00503C91" w:rsidP="00503C91">
      <w:pPr>
        <w:shd w:val="clear" w:color="auto" w:fill="FFFFFF"/>
        <w:spacing w:line="274" w:lineRule="atLeast"/>
        <w:rPr>
          <w:rFonts w:ascii="Baskerville" w:hAnsi="Baskerville" w:cs="Times New Roman"/>
          <w:color w:val="000000"/>
          <w:sz w:val="20"/>
          <w:szCs w:val="20"/>
        </w:rPr>
      </w:pPr>
      <w:bookmarkStart w:id="29" w:name="q29"/>
      <w:bookmarkEnd w:id="29"/>
      <w:r w:rsidRPr="00503C91">
        <w:rPr>
          <w:rFonts w:ascii="Baskerville" w:hAnsi="Baskerville" w:cs="Times New Roman"/>
          <w:color w:val="002888"/>
          <w:sz w:val="20"/>
          <w:szCs w:val="20"/>
          <w:bdr w:val="none" w:sz="0" w:space="0" w:color="auto" w:frame="1"/>
        </w:rPr>
        <w:t>Can the person buying my home take over my mortgage?</w:t>
      </w:r>
    </w:p>
    <w:p w:rsidR="00044D03" w:rsidRPr="00503C91" w:rsidRDefault="00044D03">
      <w:pPr>
        <w:rPr>
          <w:rFonts w:ascii="Baskerville" w:hAnsi="Baskerville"/>
          <w:sz w:val="20"/>
          <w:szCs w:val="20"/>
        </w:rPr>
      </w:pPr>
    </w:p>
    <w:sectPr w:rsidR="00044D03" w:rsidRPr="00503C91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1"/>
    <w:rsid w:val="00044D03"/>
    <w:rsid w:val="00503C91"/>
    <w:rsid w:val="007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C9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C9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3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3C91"/>
  </w:style>
  <w:style w:type="character" w:customStyle="1" w:styleId="toggleiconlink-label">
    <w:name w:val="toggleiconlink-label"/>
    <w:basedOn w:val="DefaultParagraphFont"/>
    <w:rsid w:val="00503C91"/>
  </w:style>
  <w:style w:type="paragraph" w:styleId="BalloonText">
    <w:name w:val="Balloon Text"/>
    <w:basedOn w:val="Normal"/>
    <w:link w:val="BalloonTextChar"/>
    <w:uiPriority w:val="99"/>
    <w:semiHidden/>
    <w:unhideWhenUsed/>
    <w:rsid w:val="00503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C9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C9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3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3C91"/>
  </w:style>
  <w:style w:type="character" w:customStyle="1" w:styleId="toggleiconlink-label">
    <w:name w:val="toggleiconlink-label"/>
    <w:basedOn w:val="DefaultParagraphFont"/>
    <w:rsid w:val="00503C91"/>
  </w:style>
  <w:style w:type="paragraph" w:styleId="BalloonText">
    <w:name w:val="Balloon Text"/>
    <w:basedOn w:val="Normal"/>
    <w:link w:val="BalloonTextChar"/>
    <w:uiPriority w:val="99"/>
    <w:semiHidden/>
    <w:unhideWhenUsed/>
    <w:rsid w:val="00503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1142</Characters>
  <Application>Microsoft Macintosh Word</Application>
  <DocSecurity>0</DocSecurity>
  <Lines>9</Lines>
  <Paragraphs>2</Paragraphs>
  <ScaleCrop>false</ScaleCrop>
  <Company>NGRHS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2016-04-07T13:37:00Z</dcterms:created>
  <dcterms:modified xsi:type="dcterms:W3CDTF">2016-04-07T13:47:00Z</dcterms:modified>
</cp:coreProperties>
</file>